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i/>
          <w:sz w:val="20"/>
          <w:szCs w:val="20"/>
        </w:rPr>
        <w:t>/nazwa i adres składającego oświadczenie/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pStyle w:val="Tekstpodstawowy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0"/>
        </w:rPr>
        <w:t>OŚWIADCZENIE O NIEPODLEGANIU WYKLUCZENIU</w:t>
      </w:r>
    </w:p>
    <w:p w:rsidR="004E4035" w:rsidRDefault="004E4035">
      <w:pPr>
        <w:pStyle w:val="Tekstpodstawowy2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potrzeby postępowania o udzielenie zamówienia publicznego pn.: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E4035" w:rsidRDefault="003D51DB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sz w:val="20"/>
          <w:szCs w:val="20"/>
        </w:rPr>
        <w:t xml:space="preserve">Dostawa </w:t>
      </w:r>
      <w:r w:rsidR="008F7D13">
        <w:rPr>
          <w:rFonts w:ascii="Arial" w:hAnsi="Arial" w:cs="Arial"/>
          <w:b/>
          <w:sz w:val="20"/>
          <w:szCs w:val="20"/>
        </w:rPr>
        <w:t>30</w:t>
      </w:r>
      <w:bookmarkStart w:id="0" w:name="_GoBack"/>
      <w:bookmarkEnd w:id="0"/>
      <w:r w:rsidR="0078167B">
        <w:rPr>
          <w:rFonts w:ascii="Arial" w:hAnsi="Arial" w:cs="Arial"/>
          <w:b/>
          <w:sz w:val="20"/>
          <w:szCs w:val="20"/>
        </w:rPr>
        <w:t xml:space="preserve"> sztuk </w:t>
      </w:r>
      <w:r w:rsidR="000654AC">
        <w:rPr>
          <w:rFonts w:ascii="Arial" w:hAnsi="Arial" w:cs="Arial"/>
          <w:b/>
          <w:sz w:val="20"/>
          <w:szCs w:val="20"/>
        </w:rPr>
        <w:t xml:space="preserve">laptopów z oprogramowaniem </w:t>
      </w:r>
    </w:p>
    <w:p w:rsidR="004E4035" w:rsidRDefault="004E4035">
      <w:pPr>
        <w:pStyle w:val="Tekstpodstawowy"/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4E4035" w:rsidRDefault="004E4035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4E4035" w:rsidRDefault="004E4035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……………………………….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Na potwierdzenie powyższego przedkładam następujące środki dowodowe:………………………………….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:rsidR="004E4035" w:rsidRDefault="004E4035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4E4035" w:rsidRDefault="004E4035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</w:rPr>
        <w:t>PODPISEM OSOBISTYM</w:t>
      </w:r>
    </w:p>
    <w:sectPr w:rsidR="004E4035" w:rsidSect="001727AC">
      <w:headerReference w:type="first" r:id="rId7"/>
      <w:footerReference w:type="first" r:id="rId8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4E4035" w:rsidRPr="003048AF" w:rsidRDefault="004E4035">
      <w:pPr>
        <w:pStyle w:val="Tekstprzypisudolnego"/>
        <w:rPr>
          <w:rFonts w:ascii="Arial" w:hAnsi="Arial" w:cs="Arial"/>
        </w:rPr>
      </w:pPr>
      <w:r w:rsidRPr="003048AF">
        <w:rPr>
          <w:rStyle w:val="Znakiprzypiswdolnych"/>
          <w:rFonts w:ascii="Arial" w:hAnsi="Arial" w:cs="Arial"/>
          <w:vertAlign w:val="superscript"/>
        </w:rPr>
        <w:footnoteRef/>
      </w:r>
      <w:r w:rsidRPr="003048AF">
        <w:rPr>
          <w:rFonts w:ascii="Arial" w:hAnsi="Arial" w:cs="Arial"/>
        </w:rPr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Default="00E033D7" w:rsidP="00E033D7">
    <w:pPr>
      <w:pStyle w:val="Tekstpodstawowy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8F7D13">
      <w:rPr>
        <w:rFonts w:ascii="Arial" w:hAnsi="Arial" w:cs="Arial"/>
        <w:sz w:val="20"/>
      </w:rPr>
      <w:t>15</w:t>
    </w:r>
    <w:r w:rsidR="000654AC">
      <w:rPr>
        <w:rFonts w:ascii="Arial" w:hAnsi="Arial" w:cs="Arial"/>
        <w:sz w:val="20"/>
      </w:rPr>
      <w:t>.2024</w:t>
    </w:r>
  </w:p>
  <w:p w:rsidR="00AE5F17" w:rsidRPr="00AE5F17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10449F"/>
    <w:rsid w:val="001727AC"/>
    <w:rsid w:val="001B3CA6"/>
    <w:rsid w:val="003048AF"/>
    <w:rsid w:val="003D51DB"/>
    <w:rsid w:val="003F610B"/>
    <w:rsid w:val="00413FD4"/>
    <w:rsid w:val="004E4035"/>
    <w:rsid w:val="00596E5C"/>
    <w:rsid w:val="00600A14"/>
    <w:rsid w:val="00746441"/>
    <w:rsid w:val="0078167B"/>
    <w:rsid w:val="008F7D13"/>
    <w:rsid w:val="009D35BF"/>
    <w:rsid w:val="00A234B8"/>
    <w:rsid w:val="00AE5F17"/>
    <w:rsid w:val="00E0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669783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Jolanta Bentkowska</cp:lastModifiedBy>
  <cp:revision>26</cp:revision>
  <cp:lastPrinted>2021-06-11T08:15:00Z</cp:lastPrinted>
  <dcterms:created xsi:type="dcterms:W3CDTF">2023-01-04T20:40:00Z</dcterms:created>
  <dcterms:modified xsi:type="dcterms:W3CDTF">2024-05-16T08:51:00Z</dcterms:modified>
</cp:coreProperties>
</file>